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5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4719"/>
      </w:tblGrid>
      <w:tr w:rsidR="00614C16" w:rsidTr="00A07EDC">
        <w:trPr>
          <w:trHeight w:val="1733"/>
        </w:trPr>
        <w:tc>
          <w:tcPr>
            <w:tcW w:w="4933" w:type="dxa"/>
          </w:tcPr>
          <w:p w:rsidR="00614C16" w:rsidRDefault="00614C16" w:rsidP="00A07E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614C16" w:rsidRDefault="00614C16" w:rsidP="00A07E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МБОУ «СОШ №21</w:t>
            </w:r>
          </w:p>
          <w:p w:rsidR="00614C16" w:rsidRPr="00F25404" w:rsidRDefault="00614C16" w:rsidP="00A07E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</w:t>
            </w:r>
            <w:r w:rsidRPr="00F254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Давлетбаева</w:t>
            </w:r>
            <w:proofErr w:type="spellEnd"/>
            <w:r w:rsidRPr="00F254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</w:p>
        </w:tc>
        <w:tc>
          <w:tcPr>
            <w:tcW w:w="4719" w:type="dxa"/>
          </w:tcPr>
          <w:p w:rsidR="00614C16" w:rsidRPr="00886000" w:rsidRDefault="00614C16" w:rsidP="00A07ED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6000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614C16" w:rsidRDefault="00614C16" w:rsidP="00A07E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254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Директор школы МБОУ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СОШ</w:t>
            </w:r>
            <w:r w:rsidRPr="00F254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№21»</w:t>
            </w:r>
          </w:p>
          <w:p w:rsidR="00614C16" w:rsidRPr="00F25404" w:rsidRDefault="00614C16" w:rsidP="00A07E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="009521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Сираев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0416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2022-2023</w:t>
            </w:r>
            <w:bookmarkStart w:id="0" w:name="_GoBack"/>
            <w:bookmarkEnd w:id="0"/>
            <w:r w:rsidR="009521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:rsidR="00614C16" w:rsidRDefault="00614C16" w:rsidP="00A07ED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614" w:rsidRPr="005E5614" w:rsidRDefault="005E5614" w:rsidP="005E56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воспитать инициативу, желание участвовать в общественной деятельности, развивать творческую активность, детское самоуправление через Совет Старшеклассников.</w:t>
      </w:r>
    </w:p>
    <w:p w:rsidR="00221759" w:rsidRPr="00952140" w:rsidRDefault="00614C16" w:rsidP="00614C16">
      <w:pPr>
        <w:jc w:val="center"/>
        <w:rPr>
          <w:rFonts w:ascii="Times New Roman" w:hAnsi="Times New Roman" w:cs="Times New Roman"/>
          <w:b/>
          <w:sz w:val="28"/>
        </w:rPr>
      </w:pPr>
      <w:r w:rsidRPr="00952140">
        <w:rPr>
          <w:rFonts w:ascii="Times New Roman" w:hAnsi="Times New Roman" w:cs="Times New Roman"/>
          <w:b/>
          <w:sz w:val="28"/>
        </w:rPr>
        <w:t>План работы</w:t>
      </w:r>
    </w:p>
    <w:p w:rsidR="00614C16" w:rsidRPr="00952140" w:rsidRDefault="00614C16" w:rsidP="00614C16">
      <w:pPr>
        <w:jc w:val="center"/>
        <w:rPr>
          <w:rFonts w:ascii="Times New Roman" w:hAnsi="Times New Roman" w:cs="Times New Roman"/>
          <w:b/>
          <w:sz w:val="28"/>
        </w:rPr>
      </w:pPr>
      <w:r w:rsidRPr="00952140">
        <w:rPr>
          <w:rFonts w:ascii="Times New Roman" w:hAnsi="Times New Roman" w:cs="Times New Roman"/>
          <w:b/>
          <w:sz w:val="28"/>
        </w:rPr>
        <w:t>Школьного Совета Старшеклассников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961"/>
        <w:gridCol w:w="2977"/>
      </w:tblGrid>
      <w:tr w:rsidR="00614C16" w:rsidTr="00614C16">
        <w:tc>
          <w:tcPr>
            <w:tcW w:w="1526" w:type="dxa"/>
          </w:tcPr>
          <w:p w:rsidR="00614C16" w:rsidRPr="00952140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52140"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4961" w:type="dxa"/>
          </w:tcPr>
          <w:p w:rsidR="00614C16" w:rsidRPr="00952140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52140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977" w:type="dxa"/>
          </w:tcPr>
          <w:p w:rsidR="00614C16" w:rsidRPr="00952140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52140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  <w:tc>
          <w:tcPr>
            <w:tcW w:w="4961" w:type="dxa"/>
          </w:tcPr>
          <w:p w:rsidR="00614C16" w:rsidRDefault="00614C16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 Знаний.</w:t>
            </w:r>
            <w:r w:rsidR="00445A19">
              <w:rPr>
                <w:rFonts w:ascii="Times New Roman" w:hAnsi="Times New Roman" w:cs="Times New Roman"/>
                <w:sz w:val="28"/>
              </w:rPr>
              <w:t xml:space="preserve"> Акция «Внимание, дети!»</w:t>
            </w:r>
            <w:r>
              <w:rPr>
                <w:rFonts w:ascii="Times New Roman" w:hAnsi="Times New Roman" w:cs="Times New Roman"/>
                <w:sz w:val="28"/>
              </w:rPr>
              <w:t xml:space="preserve"> Выборы органов самоуправления в школе. Заседание ШСС. День  здоровья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День Пожилого человека </w:t>
            </w:r>
            <w:r w:rsidR="00445A1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77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Педагог-организатор: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  <w:p w:rsidR="00445A19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  <w:tc>
          <w:tcPr>
            <w:tcW w:w="4961" w:type="dxa"/>
          </w:tcPr>
          <w:p w:rsidR="00614C16" w:rsidRDefault="00614C16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учителя. Проведение классных часов по ПДД. Посвящение в первоклассники. </w:t>
            </w:r>
            <w:r w:rsidR="00445A19">
              <w:rPr>
                <w:rFonts w:ascii="Times New Roman" w:hAnsi="Times New Roman" w:cs="Times New Roman"/>
                <w:sz w:val="28"/>
              </w:rPr>
              <w:t>Акция «Осенняя неделя добра»</w:t>
            </w:r>
          </w:p>
        </w:tc>
        <w:tc>
          <w:tcPr>
            <w:tcW w:w="2977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-ли,</w:t>
            </w:r>
          </w:p>
          <w:p w:rsidR="00445A19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Педагог-организатор: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  <w:p w:rsidR="00445A19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961" w:type="dxa"/>
          </w:tcPr>
          <w:p w:rsidR="00614C16" w:rsidRDefault="00614C16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плакатов на тему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ЗОЖ.</w:t>
            </w:r>
          </w:p>
          <w:p w:rsidR="00614C16" w:rsidRDefault="00614C16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Осенний бал. День матери. День народного единства</w:t>
            </w:r>
            <w:r w:rsidR="00445A19">
              <w:rPr>
                <w:rFonts w:ascii="Times New Roman" w:hAnsi="Times New Roman" w:cs="Times New Roman"/>
                <w:sz w:val="28"/>
              </w:rPr>
              <w:t xml:space="preserve">. День конституции РТ. ПДД и ТБ на водных объектах, пожарах </w:t>
            </w:r>
            <w:proofErr w:type="spellStart"/>
            <w:r w:rsidR="00445A19">
              <w:rPr>
                <w:rFonts w:ascii="Times New Roman" w:hAnsi="Times New Roman" w:cs="Times New Roman"/>
                <w:sz w:val="28"/>
              </w:rPr>
              <w:t>и</w:t>
            </w:r>
            <w:proofErr w:type="gramStart"/>
            <w:r w:rsidR="00445A19">
              <w:rPr>
                <w:rFonts w:ascii="Times New Roman" w:hAnsi="Times New Roman" w:cs="Times New Roman"/>
                <w:sz w:val="28"/>
              </w:rPr>
              <w:t>.т</w:t>
            </w:r>
            <w:proofErr w:type="spellEnd"/>
            <w:proofErr w:type="gramEnd"/>
            <w:r w:rsidR="00445A19">
              <w:rPr>
                <w:rFonts w:ascii="Times New Roman" w:hAnsi="Times New Roman" w:cs="Times New Roman"/>
                <w:sz w:val="28"/>
              </w:rPr>
              <w:t xml:space="preserve"> д.</w:t>
            </w:r>
          </w:p>
        </w:tc>
        <w:tc>
          <w:tcPr>
            <w:tcW w:w="2977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-ли</w:t>
            </w:r>
          </w:p>
          <w:p w:rsidR="00445A19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Педагог-организатор: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  <w:tc>
          <w:tcPr>
            <w:tcW w:w="4961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Декада инвалидов. Профилактика правонарушений. День конституции РФ. Новогодний маскарад.</w:t>
            </w:r>
          </w:p>
        </w:tc>
        <w:tc>
          <w:tcPr>
            <w:tcW w:w="2977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Пдегог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-организатор: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Я.Т,</w:t>
            </w:r>
          </w:p>
          <w:p w:rsidR="00445A19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-ли</w:t>
            </w:r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  <w:tc>
          <w:tcPr>
            <w:tcW w:w="4961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Месячник патриотического воспитания</w:t>
            </w:r>
          </w:p>
        </w:tc>
        <w:tc>
          <w:tcPr>
            <w:tcW w:w="2977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-ли,</w:t>
            </w:r>
          </w:p>
          <w:p w:rsidR="00445A19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Педагог-организатор: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  <w:tc>
          <w:tcPr>
            <w:tcW w:w="4961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мужества. Акция «Поздравительная почта». Тимуровская работа. Вечер школьных друзей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День Валентина.</w:t>
            </w:r>
          </w:p>
        </w:tc>
        <w:tc>
          <w:tcPr>
            <w:tcW w:w="2977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-ли,</w:t>
            </w:r>
          </w:p>
          <w:p w:rsidR="00952140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</w:t>
            </w:r>
            <w:r w:rsidR="00952140">
              <w:rPr>
                <w:rFonts w:ascii="Times New Roman" w:hAnsi="Times New Roman" w:cs="Times New Roman"/>
                <w:sz w:val="28"/>
              </w:rPr>
              <w:t>организатор:</w:t>
            </w:r>
          </w:p>
          <w:p w:rsidR="00445A19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  <w:tc>
          <w:tcPr>
            <w:tcW w:w="4961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Марта-международный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женский день. Праздничный концерт.</w:t>
            </w:r>
          </w:p>
        </w:tc>
        <w:tc>
          <w:tcPr>
            <w:tcW w:w="2977" w:type="dxa"/>
          </w:tcPr>
          <w:p w:rsidR="00614C16" w:rsidRDefault="00445A19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  <w:tc>
          <w:tcPr>
            <w:tcW w:w="4961" w:type="dxa"/>
          </w:tcPr>
          <w:p w:rsidR="00614C16" w:rsidRDefault="00952140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смеха. Всемирный день здоровья. </w:t>
            </w:r>
          </w:p>
        </w:tc>
        <w:tc>
          <w:tcPr>
            <w:tcW w:w="2977" w:type="dxa"/>
          </w:tcPr>
          <w:p w:rsidR="00614C16" w:rsidRDefault="00952140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</w:tc>
      </w:tr>
      <w:tr w:rsidR="00614C16" w:rsidTr="00614C16">
        <w:tc>
          <w:tcPr>
            <w:tcW w:w="1526" w:type="dxa"/>
          </w:tcPr>
          <w:p w:rsidR="00614C16" w:rsidRPr="00614C16" w:rsidRDefault="00614C16" w:rsidP="00614C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4C16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  <w:tc>
          <w:tcPr>
            <w:tcW w:w="4961" w:type="dxa"/>
          </w:tcPr>
          <w:p w:rsidR="00614C16" w:rsidRDefault="00952140" w:rsidP="00952140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посвященное празднованию дню Великой Победы.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Акция «Бессмертный полк». Акция «Ветераны живут рядом», «мы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помним-мы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гордимся.» Последний звонок. Итоговое заседание.</w:t>
            </w:r>
          </w:p>
        </w:tc>
        <w:tc>
          <w:tcPr>
            <w:tcW w:w="2977" w:type="dxa"/>
          </w:tcPr>
          <w:p w:rsidR="00614C16" w:rsidRDefault="00952140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ЗДВР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  <w:p w:rsidR="00952140" w:rsidRDefault="00952140" w:rsidP="009521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Педагог-организатор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Цигулева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Я.Т</w:t>
            </w:r>
          </w:p>
        </w:tc>
      </w:tr>
    </w:tbl>
    <w:p w:rsidR="00614C16" w:rsidRPr="00614C16" w:rsidRDefault="00614C16" w:rsidP="00614C16">
      <w:pPr>
        <w:jc w:val="center"/>
        <w:rPr>
          <w:rFonts w:ascii="Times New Roman" w:hAnsi="Times New Roman" w:cs="Times New Roman"/>
          <w:sz w:val="28"/>
        </w:rPr>
      </w:pPr>
    </w:p>
    <w:sectPr w:rsidR="00614C16" w:rsidRPr="00614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F4"/>
    <w:rsid w:val="00221759"/>
    <w:rsid w:val="00445A19"/>
    <w:rsid w:val="005E5614"/>
    <w:rsid w:val="0060416A"/>
    <w:rsid w:val="00614C16"/>
    <w:rsid w:val="00952140"/>
    <w:rsid w:val="00F4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сош21</dc:creator>
  <cp:keywords/>
  <dc:description/>
  <cp:lastModifiedBy>сош21</cp:lastModifiedBy>
  <cp:revision>5</cp:revision>
  <dcterms:created xsi:type="dcterms:W3CDTF">2021-01-31T10:37:00Z</dcterms:created>
  <dcterms:modified xsi:type="dcterms:W3CDTF">2023-04-04T10:00:00Z</dcterms:modified>
</cp:coreProperties>
</file>